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华文中宋" w:eastAsia="方正小标宋简体"/>
          <w:sz w:val="36"/>
          <w:szCs w:val="36"/>
        </w:rPr>
      </w:pPr>
      <w:bookmarkStart w:id="0" w:name="_GoBack"/>
      <w:bookmarkEnd w:id="0"/>
      <w:r>
        <w:rPr>
          <w:rFonts w:hint="eastAsia" w:ascii="方正小标宋简体" w:hAnsi="华文中宋" w:eastAsia="方正小标宋简体"/>
          <w:sz w:val="36"/>
          <w:szCs w:val="36"/>
        </w:rPr>
        <w:t>2020年度上海科学院党员领导干部</w:t>
      </w:r>
    </w:p>
    <w:p>
      <w:pPr>
        <w:spacing w:after="156" w:afterLines="50"/>
        <w:jc w:val="center"/>
        <w:rPr>
          <w:rFonts w:ascii="华文中宋" w:hAnsi="华文中宋" w:eastAsia="华文中宋"/>
          <w:sz w:val="36"/>
          <w:szCs w:val="36"/>
        </w:rPr>
      </w:pPr>
      <w:r>
        <w:rPr>
          <w:rFonts w:hint="eastAsia" w:ascii="方正小标宋简体" w:hAnsi="华文中宋" w:eastAsia="方正小标宋简体"/>
          <w:sz w:val="36"/>
          <w:szCs w:val="36"/>
        </w:rPr>
        <w:t>民主生活会征求意见表</w:t>
      </w:r>
    </w:p>
    <w:tbl>
      <w:tblPr>
        <w:tblStyle w:val="6"/>
        <w:tblW w:w="9648" w:type="dxa"/>
        <w:jc w:val="center"/>
        <w:tblLayout w:type="autofit"/>
        <w:tblCellMar>
          <w:top w:w="0" w:type="dxa"/>
          <w:left w:w="0" w:type="dxa"/>
          <w:bottom w:w="0" w:type="dxa"/>
          <w:right w:w="0" w:type="dxa"/>
        </w:tblCellMar>
      </w:tblPr>
      <w:tblGrid>
        <w:gridCol w:w="2334"/>
        <w:gridCol w:w="7314"/>
      </w:tblGrid>
      <w:tr>
        <w:tblPrEx>
          <w:tblCellMar>
            <w:top w:w="0" w:type="dxa"/>
            <w:left w:w="0" w:type="dxa"/>
            <w:bottom w:w="0" w:type="dxa"/>
            <w:right w:w="0" w:type="dxa"/>
          </w:tblCellMar>
        </w:tblPrEx>
        <w:trPr>
          <w:trHeight w:val="791" w:hRule="atLeast"/>
          <w:jc w:val="center"/>
        </w:trPr>
        <w:tc>
          <w:tcPr>
            <w:tcW w:w="23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atLeast"/>
              <w:jc w:val="center"/>
              <w:rPr>
                <w:rFonts w:ascii="宋体" w:hAnsi="宋体" w:cs="宋体"/>
                <w:kern w:val="0"/>
                <w:sz w:val="30"/>
                <w:szCs w:val="30"/>
              </w:rPr>
            </w:pPr>
            <w:r>
              <w:rPr>
                <w:rFonts w:hint="eastAsia" w:ascii="仿宋_GB2312" w:hAnsi="宋体" w:eastAsia="仿宋_GB2312" w:cs="宋体"/>
                <w:kern w:val="0"/>
                <w:sz w:val="30"/>
                <w:szCs w:val="30"/>
              </w:rPr>
              <w:t>总体评价</w:t>
            </w:r>
          </w:p>
        </w:tc>
        <w:tc>
          <w:tcPr>
            <w:tcW w:w="7314" w:type="dxa"/>
            <w:tcBorders>
              <w:top w:val="single" w:color="auto" w:sz="8" w:space="0"/>
              <w:left w:val="single" w:color="auto" w:sz="8" w:space="0"/>
              <w:bottom w:val="single" w:color="auto" w:sz="8" w:space="0"/>
              <w:right w:val="single" w:color="auto" w:sz="8" w:space="0"/>
            </w:tcBorders>
            <w:vAlign w:val="center"/>
          </w:tcPr>
          <w:p>
            <w:pPr>
              <w:widowControl/>
              <w:spacing w:line="520" w:lineRule="atLeast"/>
              <w:ind w:firstLine="750" w:firstLineChars="250"/>
              <w:jc w:val="left"/>
              <w:rPr>
                <w:rFonts w:ascii="宋体" w:hAnsi="宋体" w:cs="宋体"/>
                <w:kern w:val="0"/>
                <w:sz w:val="30"/>
                <w:szCs w:val="30"/>
              </w:rPr>
            </w:pPr>
            <w:r>
              <w:rPr>
                <w:rFonts w:hint="eastAsia" w:ascii="仿宋_GB2312" w:hAnsi="宋体" w:eastAsia="仿宋_GB2312" w:cs="宋体"/>
                <w:kern w:val="0"/>
                <w:sz w:val="30"/>
                <w:szCs w:val="30"/>
              </w:rPr>
              <w:t>□好  　□较好    □一般　  □较差</w:t>
            </w:r>
          </w:p>
        </w:tc>
      </w:tr>
      <w:tr>
        <w:tblPrEx>
          <w:tblCellMar>
            <w:top w:w="0" w:type="dxa"/>
            <w:left w:w="0" w:type="dxa"/>
            <w:bottom w:w="0" w:type="dxa"/>
            <w:right w:w="0" w:type="dxa"/>
          </w:tblCellMar>
        </w:tblPrEx>
        <w:trPr>
          <w:trHeight w:val="1375" w:hRule="atLeast"/>
          <w:jc w:val="center"/>
        </w:trPr>
        <w:tc>
          <w:tcPr>
            <w:tcW w:w="9648"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ind w:firstLine="600" w:firstLineChars="200"/>
              <w:jc w:val="left"/>
              <w:rPr>
                <w:rFonts w:ascii="楷体_GB2312" w:hAnsi="宋体" w:eastAsia="楷体_GB2312" w:cs="宋体"/>
                <w:kern w:val="0"/>
                <w:sz w:val="30"/>
                <w:szCs w:val="30"/>
              </w:rPr>
            </w:pPr>
            <w:r>
              <w:rPr>
                <w:rFonts w:hint="eastAsia" w:ascii="仿宋_GB2312" w:eastAsia="仿宋_GB2312"/>
                <w:sz w:val="30"/>
                <w:szCs w:val="30"/>
              </w:rPr>
              <w:t>您认为上海科学院领导班子和党员领导干部在学懂弄通做实习近平新时代中国特色社会主义思想，把握正确政治方向，提高政治能力；坚持和加强党的全面领导，充分发挥各级党组织的政治功能，团结带领上科院干部职工不折不扣贯彻落实党中央和市委决策部署；把讲政治、懂规矩、守纪律同抓改革、搞创新、提效率统一起来，以充满激情、富于创造、勇于担当、敢于先锋的精神状态，统筹做好新冠肺炎疫情防控和经济社会发展工作；学习贯彻党的十九届五中全会精神，对照党中央提出的“十四五”经济社会发展主要目标和2035年愿景目标，对照习总书记提出的“三个成为”战略定位和“五个新”战略重点，对照习近平总书记提出的“人民城市人民建，人民城市为人民”重要理念和市委提出的“五个人人”努力方向，加强科学谋划，查找短板弱项；落实全面从严治党责任，深入推进“四责协同”机制建设，锲而不舍落实中央八项规定精神，坚决反对形式主义官僚主义等五个方面存在的问题：</w:t>
            </w:r>
          </w:p>
        </w:tc>
      </w:tr>
      <w:tr>
        <w:tblPrEx>
          <w:tblCellMar>
            <w:top w:w="0" w:type="dxa"/>
            <w:left w:w="0" w:type="dxa"/>
            <w:bottom w:w="0" w:type="dxa"/>
            <w:right w:w="0" w:type="dxa"/>
          </w:tblCellMar>
        </w:tblPrEx>
        <w:trPr>
          <w:trHeight w:val="2554" w:hRule="atLeast"/>
          <w:jc w:val="center"/>
        </w:trPr>
        <w:tc>
          <w:tcPr>
            <w:tcW w:w="9648" w:type="dxa"/>
            <w:gridSpan w:val="2"/>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p>
            <w:pPr>
              <w:widowControl/>
              <w:jc w:val="left"/>
              <w:rPr>
                <w:rFonts w:ascii="微软雅黑" w:hAnsi="微软雅黑" w:cs="宋体"/>
                <w:kern w:val="0"/>
                <w:sz w:val="20"/>
                <w:szCs w:val="20"/>
              </w:rPr>
            </w:pPr>
          </w:p>
        </w:tc>
      </w:tr>
      <w:tr>
        <w:tblPrEx>
          <w:tblCellMar>
            <w:top w:w="0" w:type="dxa"/>
            <w:left w:w="0" w:type="dxa"/>
            <w:bottom w:w="0" w:type="dxa"/>
            <w:right w:w="0" w:type="dxa"/>
          </w:tblCellMar>
        </w:tblPrEx>
        <w:trPr>
          <w:trHeight w:val="1552" w:hRule="atLeast"/>
          <w:jc w:val="center"/>
        </w:trPr>
        <w:tc>
          <w:tcPr>
            <w:tcW w:w="9648" w:type="dxa"/>
            <w:gridSpan w:val="2"/>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56" w:beforeLines="50" w:line="360" w:lineRule="exact"/>
              <w:rPr>
                <w:rFonts w:ascii="微软雅黑" w:hAnsi="微软雅黑" w:cs="宋体"/>
                <w:kern w:val="0"/>
                <w:sz w:val="20"/>
                <w:szCs w:val="20"/>
              </w:rPr>
            </w:pPr>
            <w:r>
              <w:rPr>
                <w:rFonts w:hint="eastAsia" w:ascii="仿宋_GB2312" w:hAnsi="宋体" w:eastAsia="仿宋_GB2312" w:cs="宋体"/>
                <w:kern w:val="0"/>
                <w:sz w:val="30"/>
                <w:szCs w:val="30"/>
              </w:rPr>
              <w:t>您还有哪些意见建议（可续页）：</w:t>
            </w:r>
          </w:p>
          <w:p>
            <w:pPr>
              <w:widowControl/>
              <w:spacing w:before="156" w:beforeLines="50" w:line="360" w:lineRule="exact"/>
              <w:rPr>
                <w:rFonts w:ascii="微软雅黑" w:hAnsi="微软雅黑" w:cs="宋体"/>
                <w:kern w:val="0"/>
                <w:sz w:val="20"/>
                <w:szCs w:val="20"/>
              </w:rPr>
            </w:pPr>
          </w:p>
          <w:p>
            <w:pPr>
              <w:widowControl/>
              <w:spacing w:before="156" w:beforeLines="50" w:line="360" w:lineRule="exact"/>
              <w:rPr>
                <w:rFonts w:ascii="微软雅黑" w:hAnsi="微软雅黑" w:cs="宋体"/>
                <w:kern w:val="0"/>
                <w:sz w:val="20"/>
                <w:szCs w:val="20"/>
              </w:rPr>
            </w:pPr>
          </w:p>
        </w:tc>
      </w:tr>
    </w:tbl>
    <w:p>
      <w:pPr>
        <w:widowControl/>
        <w:jc w:val="left"/>
      </w:pPr>
    </w:p>
    <w:sectPr>
      <w:pgSz w:w="11906" w:h="16838"/>
      <w:pgMar w:top="1247" w:right="1531" w:bottom="124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4A"/>
    <w:rsid w:val="00006B6D"/>
    <w:rsid w:val="0002143F"/>
    <w:rsid w:val="00022998"/>
    <w:rsid w:val="000240EA"/>
    <w:rsid w:val="00034CB6"/>
    <w:rsid w:val="0004447F"/>
    <w:rsid w:val="0004506E"/>
    <w:rsid w:val="00052A20"/>
    <w:rsid w:val="0005516A"/>
    <w:rsid w:val="000746A3"/>
    <w:rsid w:val="000808E0"/>
    <w:rsid w:val="000857B3"/>
    <w:rsid w:val="000B4795"/>
    <w:rsid w:val="000C17C0"/>
    <w:rsid w:val="000C17E3"/>
    <w:rsid w:val="000D7C55"/>
    <w:rsid w:val="000E09F9"/>
    <w:rsid w:val="00136F94"/>
    <w:rsid w:val="00140690"/>
    <w:rsid w:val="001416AB"/>
    <w:rsid w:val="001474B6"/>
    <w:rsid w:val="00164B60"/>
    <w:rsid w:val="001652A2"/>
    <w:rsid w:val="001671C4"/>
    <w:rsid w:val="00172767"/>
    <w:rsid w:val="00176DE9"/>
    <w:rsid w:val="0017760A"/>
    <w:rsid w:val="00182FA5"/>
    <w:rsid w:val="00197CFC"/>
    <w:rsid w:val="001C4ED7"/>
    <w:rsid w:val="00220D2E"/>
    <w:rsid w:val="00221708"/>
    <w:rsid w:val="00224125"/>
    <w:rsid w:val="002333E3"/>
    <w:rsid w:val="00260113"/>
    <w:rsid w:val="002674F5"/>
    <w:rsid w:val="00267EFF"/>
    <w:rsid w:val="002749A1"/>
    <w:rsid w:val="002A18DE"/>
    <w:rsid w:val="002A4634"/>
    <w:rsid w:val="002A5393"/>
    <w:rsid w:val="002A7C33"/>
    <w:rsid w:val="002B6C2D"/>
    <w:rsid w:val="002C6BEB"/>
    <w:rsid w:val="002E4D10"/>
    <w:rsid w:val="002E7560"/>
    <w:rsid w:val="002F1F07"/>
    <w:rsid w:val="002F4D09"/>
    <w:rsid w:val="002F799E"/>
    <w:rsid w:val="00300FCF"/>
    <w:rsid w:val="00321AA4"/>
    <w:rsid w:val="003272A5"/>
    <w:rsid w:val="00337FC6"/>
    <w:rsid w:val="0034132B"/>
    <w:rsid w:val="00350881"/>
    <w:rsid w:val="00370129"/>
    <w:rsid w:val="0038068B"/>
    <w:rsid w:val="00381100"/>
    <w:rsid w:val="00382718"/>
    <w:rsid w:val="00384476"/>
    <w:rsid w:val="00385283"/>
    <w:rsid w:val="00390698"/>
    <w:rsid w:val="00391F90"/>
    <w:rsid w:val="003965A8"/>
    <w:rsid w:val="003A3B3F"/>
    <w:rsid w:val="003B1E18"/>
    <w:rsid w:val="003C1F5D"/>
    <w:rsid w:val="003C4EDB"/>
    <w:rsid w:val="003C5150"/>
    <w:rsid w:val="003E7014"/>
    <w:rsid w:val="003F42AD"/>
    <w:rsid w:val="004142D4"/>
    <w:rsid w:val="004156A0"/>
    <w:rsid w:val="004159DF"/>
    <w:rsid w:val="004223C7"/>
    <w:rsid w:val="004304B2"/>
    <w:rsid w:val="00436999"/>
    <w:rsid w:val="00443347"/>
    <w:rsid w:val="00474F18"/>
    <w:rsid w:val="00482C64"/>
    <w:rsid w:val="00484D18"/>
    <w:rsid w:val="004B301F"/>
    <w:rsid w:val="004B54FC"/>
    <w:rsid w:val="004C1407"/>
    <w:rsid w:val="004C4504"/>
    <w:rsid w:val="004D16EF"/>
    <w:rsid w:val="004D17EF"/>
    <w:rsid w:val="004E5F60"/>
    <w:rsid w:val="00506C0A"/>
    <w:rsid w:val="00512140"/>
    <w:rsid w:val="00517FBD"/>
    <w:rsid w:val="00535A01"/>
    <w:rsid w:val="00583404"/>
    <w:rsid w:val="00594237"/>
    <w:rsid w:val="00597E52"/>
    <w:rsid w:val="005A0290"/>
    <w:rsid w:val="005A6136"/>
    <w:rsid w:val="005B64A0"/>
    <w:rsid w:val="005D0175"/>
    <w:rsid w:val="005E4A3B"/>
    <w:rsid w:val="005E720D"/>
    <w:rsid w:val="006012A0"/>
    <w:rsid w:val="00631C54"/>
    <w:rsid w:val="006338D1"/>
    <w:rsid w:val="006338D2"/>
    <w:rsid w:val="00633B06"/>
    <w:rsid w:val="00634A38"/>
    <w:rsid w:val="006354FF"/>
    <w:rsid w:val="00642E5F"/>
    <w:rsid w:val="00652210"/>
    <w:rsid w:val="006618E3"/>
    <w:rsid w:val="00663B9B"/>
    <w:rsid w:val="00670A3D"/>
    <w:rsid w:val="00671CF7"/>
    <w:rsid w:val="006921C5"/>
    <w:rsid w:val="006A45E8"/>
    <w:rsid w:val="006C3D50"/>
    <w:rsid w:val="006C7012"/>
    <w:rsid w:val="006D7BC5"/>
    <w:rsid w:val="006F5EA3"/>
    <w:rsid w:val="007024AB"/>
    <w:rsid w:val="00705C9D"/>
    <w:rsid w:val="00717537"/>
    <w:rsid w:val="0072001B"/>
    <w:rsid w:val="007367AF"/>
    <w:rsid w:val="00744308"/>
    <w:rsid w:val="007477AE"/>
    <w:rsid w:val="00765F7C"/>
    <w:rsid w:val="00767BC4"/>
    <w:rsid w:val="00772B8F"/>
    <w:rsid w:val="007770CA"/>
    <w:rsid w:val="0078764A"/>
    <w:rsid w:val="0079116A"/>
    <w:rsid w:val="0079295B"/>
    <w:rsid w:val="007A12D1"/>
    <w:rsid w:val="007B0EE5"/>
    <w:rsid w:val="007B41C7"/>
    <w:rsid w:val="007D08A8"/>
    <w:rsid w:val="007D347A"/>
    <w:rsid w:val="007D59C7"/>
    <w:rsid w:val="007F5E99"/>
    <w:rsid w:val="008049DC"/>
    <w:rsid w:val="00816B4E"/>
    <w:rsid w:val="00830B0D"/>
    <w:rsid w:val="00830C13"/>
    <w:rsid w:val="00852714"/>
    <w:rsid w:val="00867310"/>
    <w:rsid w:val="00890287"/>
    <w:rsid w:val="008B6F08"/>
    <w:rsid w:val="008B7659"/>
    <w:rsid w:val="008C635E"/>
    <w:rsid w:val="008D4E7E"/>
    <w:rsid w:val="008D5365"/>
    <w:rsid w:val="008D61D9"/>
    <w:rsid w:val="008E70D5"/>
    <w:rsid w:val="008F374A"/>
    <w:rsid w:val="00900A6C"/>
    <w:rsid w:val="00903083"/>
    <w:rsid w:val="00905AE7"/>
    <w:rsid w:val="00907CDA"/>
    <w:rsid w:val="009158BB"/>
    <w:rsid w:val="00921B3C"/>
    <w:rsid w:val="00942EDA"/>
    <w:rsid w:val="00945254"/>
    <w:rsid w:val="009536FA"/>
    <w:rsid w:val="00972E0C"/>
    <w:rsid w:val="00987FAB"/>
    <w:rsid w:val="00995AF4"/>
    <w:rsid w:val="009A577F"/>
    <w:rsid w:val="009B29CF"/>
    <w:rsid w:val="009C3E64"/>
    <w:rsid w:val="00A0120C"/>
    <w:rsid w:val="00A1480D"/>
    <w:rsid w:val="00A218A2"/>
    <w:rsid w:val="00A26121"/>
    <w:rsid w:val="00A33B20"/>
    <w:rsid w:val="00A3498B"/>
    <w:rsid w:val="00A44093"/>
    <w:rsid w:val="00A46109"/>
    <w:rsid w:val="00A5484D"/>
    <w:rsid w:val="00A71C58"/>
    <w:rsid w:val="00A905E4"/>
    <w:rsid w:val="00AA28DC"/>
    <w:rsid w:val="00AB6540"/>
    <w:rsid w:val="00AC13FE"/>
    <w:rsid w:val="00AD5DBC"/>
    <w:rsid w:val="00AD64BE"/>
    <w:rsid w:val="00AE005B"/>
    <w:rsid w:val="00AE5899"/>
    <w:rsid w:val="00AF4F0F"/>
    <w:rsid w:val="00B00305"/>
    <w:rsid w:val="00B22817"/>
    <w:rsid w:val="00B2763A"/>
    <w:rsid w:val="00B34B3B"/>
    <w:rsid w:val="00B40D10"/>
    <w:rsid w:val="00B411BA"/>
    <w:rsid w:val="00B42E30"/>
    <w:rsid w:val="00B53DDE"/>
    <w:rsid w:val="00B53F94"/>
    <w:rsid w:val="00B74E88"/>
    <w:rsid w:val="00B77523"/>
    <w:rsid w:val="00BA5A94"/>
    <w:rsid w:val="00BC360F"/>
    <w:rsid w:val="00BC4AB3"/>
    <w:rsid w:val="00BD45D6"/>
    <w:rsid w:val="00BD7C25"/>
    <w:rsid w:val="00BF4874"/>
    <w:rsid w:val="00C25453"/>
    <w:rsid w:val="00C34314"/>
    <w:rsid w:val="00CA0D60"/>
    <w:rsid w:val="00CA229E"/>
    <w:rsid w:val="00CA53F2"/>
    <w:rsid w:val="00CC16D7"/>
    <w:rsid w:val="00CC347C"/>
    <w:rsid w:val="00D0030D"/>
    <w:rsid w:val="00D03692"/>
    <w:rsid w:val="00D12593"/>
    <w:rsid w:val="00D23CC0"/>
    <w:rsid w:val="00D5482A"/>
    <w:rsid w:val="00D55950"/>
    <w:rsid w:val="00D60C2A"/>
    <w:rsid w:val="00D63AF9"/>
    <w:rsid w:val="00D83C02"/>
    <w:rsid w:val="00D91610"/>
    <w:rsid w:val="00D963BB"/>
    <w:rsid w:val="00D971CA"/>
    <w:rsid w:val="00DC0F00"/>
    <w:rsid w:val="00DC3FEB"/>
    <w:rsid w:val="00DE04AD"/>
    <w:rsid w:val="00E11D4D"/>
    <w:rsid w:val="00E20893"/>
    <w:rsid w:val="00E42216"/>
    <w:rsid w:val="00E51339"/>
    <w:rsid w:val="00E57D2A"/>
    <w:rsid w:val="00E74334"/>
    <w:rsid w:val="00EA6131"/>
    <w:rsid w:val="00EC0A70"/>
    <w:rsid w:val="00EC3294"/>
    <w:rsid w:val="00ED2FD7"/>
    <w:rsid w:val="00ED730A"/>
    <w:rsid w:val="00EE5323"/>
    <w:rsid w:val="00EE5D2C"/>
    <w:rsid w:val="00F01887"/>
    <w:rsid w:val="00F02183"/>
    <w:rsid w:val="00F06502"/>
    <w:rsid w:val="00F21BE3"/>
    <w:rsid w:val="00F3065A"/>
    <w:rsid w:val="00F43E44"/>
    <w:rsid w:val="00F52B2D"/>
    <w:rsid w:val="00F52CF9"/>
    <w:rsid w:val="00F54C18"/>
    <w:rsid w:val="00F57FDE"/>
    <w:rsid w:val="00F60CFC"/>
    <w:rsid w:val="00F63CCC"/>
    <w:rsid w:val="00F7550F"/>
    <w:rsid w:val="00F87C55"/>
    <w:rsid w:val="00FA059D"/>
    <w:rsid w:val="00FA1F9D"/>
    <w:rsid w:val="00FA666F"/>
    <w:rsid w:val="00FC0202"/>
    <w:rsid w:val="00FC3BA9"/>
    <w:rsid w:val="00FD0342"/>
    <w:rsid w:val="00FF3063"/>
    <w:rsid w:val="00FF461E"/>
    <w:rsid w:val="7970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kern w:val="0"/>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link w:val="2"/>
    <w:semiHidden/>
    <w:uiPriority w:val="99"/>
    <w:rPr>
      <w:sz w:val="18"/>
      <w:szCs w:val="18"/>
    </w:rPr>
  </w:style>
  <w:style w:type="character" w:customStyle="1" w:styleId="10">
    <w:name w:val="页眉 Char"/>
    <w:link w:val="4"/>
    <w:qFormat/>
    <w:uiPriority w:val="99"/>
    <w:rPr>
      <w:kern w:val="2"/>
      <w:sz w:val="18"/>
      <w:szCs w:val="18"/>
    </w:rPr>
  </w:style>
  <w:style w:type="character" w:customStyle="1" w:styleId="11">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72</Words>
  <Characters>415</Characters>
  <Lines>3</Lines>
  <Paragraphs>1</Paragraphs>
  <TotalTime>2</TotalTime>
  <ScaleCrop>false</ScaleCrop>
  <LinksUpToDate>false</LinksUpToDate>
  <CharactersWithSpaces>486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2021-01-27T06:52:00Z</dcterms:created>
  <dc:creator>杨军(yangjun1)</dc:creator>
  <cp:lastModifiedBy>晓艳</cp:lastModifiedBy>
  <cp:lastPrinted>2019-07-09T11:00:00Z</cp:lastPrinted>
  <dcterms:modified xsi:type="dcterms:W3CDTF">2021-01-27T07:16:26Z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